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05C" w:rsidRPr="00C5105C" w:rsidRDefault="00C5105C" w:rsidP="00C51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</w:t>
      </w:r>
      <w:r w:rsidRPr="00C5105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НСУЛЬТАЦИЯ  ДЛЯ РОДИТЕЛЕЙ</w:t>
      </w:r>
    </w:p>
    <w:p w:rsidR="00C5105C" w:rsidRPr="00C5105C" w:rsidRDefault="00C5105C" w:rsidP="00C5105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Играть, нельзя гулять: чем занять дошкольника в условиях самоизоляции</w:t>
      </w:r>
      <w:bookmarkStart w:id="0" w:name="_GoBack"/>
      <w:bookmarkEnd w:id="0"/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Изменить привычный образ жизни и находиться постоянно дома – это стресс не только для взрослых, но и для детей.</w:t>
      </w: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C510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Как комфортно организовать пространство для ребенка, почему важно соблюдать режим дня и в какие игры играть на карантине – об этом корреспонденту "Социального навигатора" МИА "Россия сегодня" рассказала ведущий научный сотрудник </w:t>
      </w:r>
      <w:proofErr w:type="gramStart"/>
      <w:r w:rsidRPr="00C510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лаборатории развития ребенка Института системных проектов Московского городского педагогического университета</w:t>
      </w:r>
      <w:proofErr w:type="gramEnd"/>
      <w:r w:rsidRPr="00C5105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Ирина Воробьева.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Как организовать жизнь дошкольника в условиях самоизоляции на дому?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Во-первых, обратите внимание на организацию пространства – доступность: как расставлена мебель, где лежат игрушки, насколько они в реальном доступе для ребенка. Если вдруг полка или какое-то оборудование оказывается для ребенка недоступным, то он к нему не обратится. Он будет ходить за взрослыми по пятам и ныть, чтобы с ним поиграли. В таком случае, он никогда сам себя не займет. Доступность – это один из критериев качества, который мы используем при оценке дошкольных образовательных учреждений, и это действительно очень важно.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Во-вторых, у ребенка должна быть возможность уединиться. Сейчас у нас в квартирах оказались внезапно и папа, и мама, и все родственники, которые раньше ходили на работу. Конечно, не все пространства позволяют каждому уйти в свою комнату. Но важно подумать о том, чтобы у ребенка был свой уголочек, в котором он может уединиться и уйти от суеты и шума. Дошкольник не всегда может чутко реагировать на собственное состояние. Он не придет и не скажет: "Мам, не могли бы вы разговаривать немного </w:t>
      </w:r>
      <w:proofErr w:type="spellStart"/>
      <w:proofErr w:type="gramStart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потише</w:t>
      </w:r>
      <w:proofErr w:type="spellEnd"/>
      <w:proofErr w:type="gramEnd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устал". Нет, мы скорее увидим его усталость в плохом поведении, в плохом сне, может быть, в повышенной скандальности.</w:t>
      </w:r>
    </w:p>
    <w:p w:rsidR="00C5105C" w:rsidRPr="00C5105C" w:rsidRDefault="00C5105C" w:rsidP="00C5105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Крик ребенка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Еще ребенку важно, чтобы у него было место и время для игр, где он может спокойно разложиться: построить кукольный домик, замок, шалаш из пледа и диванных подушек. И вот эти три вещи – доступность, возможность уединения и возможность трансформации и преобразования пространства (место и время для игры) – это минимальные условия, чтобы ребенок почувствовал себя дома комфортно и мог хотя бы потенциально занять себя сам.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– Чем можно заняться с ребенком дома?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Идей масса, но так как у нас в фокусе дошкольники, то для них по возрасту положено – играть. Игра – это лучше, чем всякие </w:t>
      </w:r>
      <w:proofErr w:type="spellStart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развивашки</w:t>
      </w:r>
      <w:proofErr w:type="spellEnd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занимашки</w:t>
      </w:r>
      <w:proofErr w:type="spellEnd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любые онлайн-приложения. Здорово, конечно, если взрослые попробуют погрузиться в детское состояние и поиграть с ребенком. Для дошкольника это и полезно, и приятно.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намерено не советую пособий, </w:t>
      </w:r>
      <w:proofErr w:type="spellStart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видеоуроков</w:t>
      </w:r>
      <w:proofErr w:type="spellEnd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приложений. </w:t>
      </w:r>
      <w:proofErr w:type="gramStart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Уверена</w:t>
      </w:r>
      <w:proofErr w:type="gramEnd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каждый родитель, подумав минутку, придумает кучу идей. Для этого необязательно сразу бежать что-то покупать. </w:t>
      </w:r>
      <w:proofErr w:type="gramStart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каждом доме, где есть ребенок, есть краски, бумага, соль, мука, фасоль, плед и диванные подушки и есть время, чтобы немножко посвятить его общению, игре, придумыванию, фантазированию.</w:t>
      </w:r>
      <w:proofErr w:type="gramEnd"/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 можно заняться? Всем, что связано с моторикой мелкой и крупной. Например, можно взять коробку, насыпать туда закупленную гречку, фасоль, крупы, кинетический песок и смешать. Дети отлично в это играют в любом возрасте и получают массу удовольствия от того, что просто там ковыряются, делают поделки, строят пещерки…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забывайте про тесто из соли. Это надолго займет ребенка, а главное – это развивающее занятие: полепить из теста, запечь в духовке, раскрасить гуашью или какими-то другими подходящими красками. Все, что касается поделок, аппликаций, здесь вполне уместно – дайте волю фантазии и воображению, необязательно делать что-то по шаблону или какому-то </w:t>
      </w:r>
      <w:proofErr w:type="spellStart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видеоуроку</w:t>
      </w:r>
      <w:proofErr w:type="spellEnd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интернета. Позвольте ребенку просто повозиться с фасолью, с тестом, с краской.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 – это воображение. К сожалению, это то, на что не очень много внимания обращают в детском саду. Развивайте у ребенка способности действовать в воображаемой ситуации: постройте вместе домик, порисуйте от пятна, придумайте историю, сделайте коллаж из старых журналов и творческие поделки.</w:t>
      </w:r>
    </w:p>
    <w:p w:rsidR="00C5105C" w:rsidRPr="00C5105C" w:rsidRDefault="00C5105C" w:rsidP="00C5105C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51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Ребенок</w:t>
      </w:r>
      <w:r w:rsidRPr="00C5105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C51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Pr="00C5105C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C510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книгами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– это важная сторона детской жизни и это то, что находится сейчас у дошкольников в некотором дефиците. Как правило, мы читаем мало, в саду читают мало. И это отличная возможность для того, чтобы чуть-чуть сблизить ребенка с книгой, если у вас это не происходит дома естественным образом. Для начинающего читать ребенка очень важно видеть, как читают взрослые. Если ваш ребенок еще не читает или неусидчивый, то попробуйте </w:t>
      </w: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просто рассматривать картинки и сочинять по ним истории. Сейчас таких книжек-картинок очень много издается, они называются </w:t>
      </w:r>
      <w:proofErr w:type="spellStart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виммельбухи</w:t>
      </w:r>
      <w:proofErr w:type="spellEnd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важно, чтобы у дошкольника были кубики. Я понимаю, что кубиков дома может не оказаться, но на будущее я советую озаботиться тем, чтобы у ребенка в доступе были хорошие кубики для строительства. Конструирование – очень важная активность в дошкольном возрасте. И опять же, с кубиками можно придумать большое количество игр.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Как быть с физическими активностями, если площадь квартиры не позволяет устраивать марафоны?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Для дошкольника движение – это принципиально значимое времяпрепровождение. Например, простой способ – это сделать звериную зарядку. Например, вы воображаете, что идете по зоопарку, видите зверей и повторяете их движения. Это может быть более целостный сюжет, например, вы идете в поход: маршируете, перепрыгиваете через реку, ставите палатку</w:t>
      </w:r>
      <w:proofErr w:type="gramStart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В</w:t>
      </w:r>
      <w:proofErr w:type="gramEnd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 это сопровождается крупно моторными движениями.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Подобные активности – это возможность для ребенка подвигаться, сделать крупные размашистые движения, прыжки, имитацию бега, взмахи руками. Вы можете танцевать, вы можете играть в </w:t>
      </w:r>
      <w:proofErr w:type="spellStart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твистер</w:t>
      </w:r>
      <w:proofErr w:type="spellEnd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 можете сделать у себя в коридоре с помощью скотча классики, построить полосу препятствий из диванных подушек…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Еще одна активность, которая совмещает в себе подвижность – </w:t>
      </w:r>
      <w:proofErr w:type="spellStart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обожают искать клад по картам и по подсказкам. Можете опять же построить полосу препятствий, придумать сюжет и отправиться в поход или в пиратское плавание.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тех активностей, которые я назвала, можно попробовать реализовать с ребенком целостный проект. Например, не просто лепить из пластилина или соленого теста, а сделать зоопарк. Или построить город из кубиков: </w:t>
      </w:r>
      <w:proofErr w:type="gramStart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придумать из чего сделать</w:t>
      </w:r>
      <w:proofErr w:type="gramEnd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дорогу и дорожные знаки, и кто в этом городе может жить.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поставить настоящий спектакль: раздать роли, сделать билеты, соорудить сцену…. А можно пойти в поход: составить список вещей, собрать рюкзак, идти по карте – это может быть сопряжено с элементами </w:t>
      </w:r>
      <w:proofErr w:type="spellStart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</w:t>
      </w:r>
      <w:proofErr w:type="spellEnd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крупномоторные</w:t>
      </w:r>
      <w:proofErr w:type="spellEnd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/интеллектуальные задания). Такие проекты больше </w:t>
      </w:r>
      <w:proofErr w:type="gramStart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занимают детей</w:t>
      </w:r>
      <w:proofErr w:type="gramEnd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им это интереснее и полезнее, а главное – это привносит смысл в их действия.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окончании карантина можно сделать фотоальбом или стенгазету "Как мы провели карантин". Потом ребенок может это принести с детский сад или </w:t>
      </w: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начальную школу, чтобы всем рассказать и показать. Сама задача сделать такой альбом может увлечь ребенка. 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– Какой должен быть режим дня дома на самоизоляции?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Режим влияет на эмоциональное и психологическое благополучие ребенка. Если он уставший, перевозбужденный, то он будет все отрицать. Старайтесь придерживаться того режима, который у вас был до карантина. Если вы ходили в садик, то в семь часов подъем. Я понимаю, что это сделать очень трудно, особенно когда некоторые элементы режима оказываются нарушены. Например, вы не можете выйти на прогулку в привычное время, но все-таки максимальное усилие к соблюдению режима стоит приложить.</w:t>
      </w:r>
    </w:p>
    <w:p w:rsidR="00C5105C" w:rsidRPr="00C5105C" w:rsidRDefault="00C5105C" w:rsidP="00C5105C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старайтесь, чтобы экраны у ребенка были в минимальной доступности. Регулярно работающий телевизор в фоновом режиме ребенка </w:t>
      </w:r>
      <w:proofErr w:type="spellStart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перевозбуждает</w:t>
      </w:r>
      <w:proofErr w:type="spellEnd"/>
      <w:r w:rsidRPr="00C510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Конечно, можно смотреть мультфильмы, фильмы, но не больше одного часа в день. Это разрушает психику ребенка – растормаживает, ему сложнее будет сосредоточиться.</w:t>
      </w:r>
    </w:p>
    <w:p w:rsidR="001E58AA" w:rsidRDefault="001E58AA">
      <w:pPr>
        <w:rPr>
          <w:rFonts w:ascii="Times New Roman" w:hAnsi="Times New Roman" w:cs="Times New Roman"/>
          <w:sz w:val="28"/>
          <w:szCs w:val="28"/>
        </w:rPr>
      </w:pPr>
    </w:p>
    <w:p w:rsidR="00C5105C" w:rsidRPr="00C5105C" w:rsidRDefault="00C5105C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>
          <w:rPr>
            <w:rStyle w:val="a3"/>
          </w:rPr>
          <w:t>https://sn.ria.ru/20200401/1569408962.html</w:t>
        </w:r>
      </w:hyperlink>
    </w:p>
    <w:sectPr w:rsidR="00C5105C" w:rsidRPr="00C51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05C"/>
    <w:rsid w:val="001E58AA"/>
    <w:rsid w:val="00C5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10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10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2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1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59007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52274">
                      <w:marLeft w:val="0"/>
                      <w:marRight w:val="15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80898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619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09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2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310351">
                              <w:marLeft w:val="0"/>
                              <w:marRight w:val="1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2384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4289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369279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15022">
                                          <w:marLeft w:val="0"/>
                                          <w:marRight w:val="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615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54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5899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2978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48929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0088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450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957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0320476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543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369947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578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594155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9547958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437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6329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7840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8944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07516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65848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6930295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72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812896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332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884817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9282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924217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982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38063519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940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850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6245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75319751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969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9328302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267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3754899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72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845235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47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9389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90909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7942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751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2709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1126089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619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0868956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069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771871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98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753591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1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67128721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261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0043170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40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2247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8702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0705717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541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1874756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4106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9017888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4862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618739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465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28218245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6871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7263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4842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0858942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5398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2333485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2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1414474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22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n.ria.ru/20200401/156940896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1161</Words>
  <Characters>6623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flatron</dc:creator>
  <cp:lastModifiedBy>flatron</cp:lastModifiedBy>
  <cp:revision>2</cp:revision>
  <dcterms:created xsi:type="dcterms:W3CDTF">2020-04-10T08:41:00Z</dcterms:created>
  <dcterms:modified xsi:type="dcterms:W3CDTF">2020-04-10T08:44:00Z</dcterms:modified>
</cp:coreProperties>
</file>